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CAA" w:rsidRPr="00F27866" w:rsidRDefault="005841CF">
      <w:pPr>
        <w:rPr>
          <w:b/>
        </w:rPr>
      </w:pPr>
      <w:r w:rsidRPr="00F27866">
        <w:rPr>
          <w:b/>
        </w:rPr>
        <w:t>M</w:t>
      </w:r>
      <w:r w:rsidR="00F27866" w:rsidRPr="00F27866">
        <w:rPr>
          <w:b/>
        </w:rPr>
        <w:t xml:space="preserve">aternity and Children Quality Improvement Collaborative (MCQIC) </w:t>
      </w:r>
      <w:r w:rsidRPr="00F27866">
        <w:rPr>
          <w:b/>
        </w:rPr>
        <w:t xml:space="preserve">– </w:t>
      </w:r>
      <w:proofErr w:type="spellStart"/>
      <w:r w:rsidR="00496D37" w:rsidRPr="00F27866">
        <w:rPr>
          <w:b/>
        </w:rPr>
        <w:t>imatter</w:t>
      </w:r>
      <w:proofErr w:type="spellEnd"/>
      <w:r w:rsidR="00496D37" w:rsidRPr="00F27866">
        <w:rPr>
          <w:b/>
        </w:rPr>
        <w:t xml:space="preserve"> team story</w:t>
      </w:r>
    </w:p>
    <w:p w:rsidR="00D436EC" w:rsidRDefault="003C70B8" w:rsidP="001E509F">
      <w:r>
        <w:t>H</w:t>
      </w:r>
      <w:r w:rsidR="00072ED3">
        <w:t xml:space="preserve">eads </w:t>
      </w:r>
      <w:r w:rsidR="00D436EC">
        <w:t xml:space="preserve">were </w:t>
      </w:r>
      <w:r w:rsidR="00072ED3">
        <w:t>down</w:t>
      </w:r>
      <w:r>
        <w:t>.</w:t>
      </w:r>
      <w:r w:rsidR="003462DE">
        <w:t xml:space="preserve"> </w:t>
      </w:r>
      <w:r>
        <w:t>T</w:t>
      </w:r>
      <w:r w:rsidR="00D436EC">
        <w:t xml:space="preserve">here were </w:t>
      </w:r>
      <w:r w:rsidR="00482D6E">
        <w:t xml:space="preserve">uncomfortable </w:t>
      </w:r>
      <w:r w:rsidR="00072ED3">
        <w:t>silences</w:t>
      </w:r>
      <w:r w:rsidR="003462DE">
        <w:t xml:space="preserve"> and</w:t>
      </w:r>
      <w:r w:rsidR="00482D6E">
        <w:t xml:space="preserve"> glaring</w:t>
      </w:r>
      <w:r w:rsidR="00D436EC">
        <w:t xml:space="preserve"> </w:t>
      </w:r>
      <w:r w:rsidR="00072ED3">
        <w:t>looks</w:t>
      </w:r>
      <w:r w:rsidR="00D436EC">
        <w:t>.</w:t>
      </w:r>
      <w:r w:rsidR="005841CF">
        <w:t xml:space="preserve"> Even a fly on the wall would have felt awkward</w:t>
      </w:r>
      <w:r>
        <w:t xml:space="preserve"> at the MCQIC </w:t>
      </w:r>
      <w:proofErr w:type="spellStart"/>
      <w:r>
        <w:t>imatter</w:t>
      </w:r>
      <w:proofErr w:type="spellEnd"/>
      <w:r>
        <w:t xml:space="preserve"> discussion in November 2017</w:t>
      </w:r>
      <w:r w:rsidR="005841CF">
        <w:t>.</w:t>
      </w:r>
      <w:r w:rsidR="00F27866">
        <w:t xml:space="preserve"> </w:t>
      </w:r>
      <w:r w:rsidR="00D436EC">
        <w:t>Clearly, there was room for improvement.</w:t>
      </w:r>
    </w:p>
    <w:p w:rsidR="003462DE" w:rsidRDefault="001E3C41" w:rsidP="001E509F">
      <w:r>
        <w:t xml:space="preserve">We identified two main areas </w:t>
      </w:r>
      <w:r w:rsidR="005841CF">
        <w:t>that we could improve</w:t>
      </w:r>
      <w:r w:rsidR="003462DE">
        <w:t xml:space="preserve"> as a team</w:t>
      </w:r>
      <w:r w:rsidR="005841CF">
        <w:t>:</w:t>
      </w:r>
      <w:r w:rsidR="00D436EC">
        <w:t xml:space="preserve"> </w:t>
      </w:r>
      <w:r>
        <w:t>communication</w:t>
      </w:r>
      <w:r w:rsidR="00D436EC">
        <w:t xml:space="preserve"> and </w:t>
      </w:r>
      <w:r>
        <w:t>relationships</w:t>
      </w:r>
      <w:r w:rsidR="00D436EC">
        <w:t>.</w:t>
      </w:r>
      <w:r w:rsidR="00F27866">
        <w:t xml:space="preserve"> </w:t>
      </w:r>
      <w:r w:rsidR="003462DE">
        <w:t xml:space="preserve">These were big, daunting issues to tackle, but by creating our </w:t>
      </w:r>
      <w:proofErr w:type="spellStart"/>
      <w:r w:rsidR="003462DE">
        <w:t>imatter</w:t>
      </w:r>
      <w:proofErr w:type="spellEnd"/>
      <w:r w:rsidR="003462DE">
        <w:t xml:space="preserve"> action plan we were able to break it down and map out </w:t>
      </w:r>
      <w:r w:rsidR="00F27866">
        <w:t xml:space="preserve">some of </w:t>
      </w:r>
      <w:r w:rsidR="003462DE">
        <w:t>our solutions.</w:t>
      </w:r>
    </w:p>
    <w:p w:rsidR="003462DE" w:rsidRDefault="003462DE" w:rsidP="001E509F">
      <w:r>
        <w:t>Specifically, we agreed to continuously review the format of our weekly huddle to help improve clarity on team priorities and weekly activity</w:t>
      </w:r>
      <w:r w:rsidR="00760828">
        <w:t xml:space="preserve"> and improve our understanding of each other’s roles and responsibilities</w:t>
      </w:r>
      <w:r>
        <w:t xml:space="preserve">. We also scheduled monthly project team meetings after programme delivery meetings so that all team members would be aware of higher-level team activity. </w:t>
      </w:r>
      <w:r w:rsidR="00760828">
        <w:t>And w</w:t>
      </w:r>
      <w:r>
        <w:t>e</w:t>
      </w:r>
      <w:r w:rsidR="00760828">
        <w:t xml:space="preserve"> agreed to</w:t>
      </w:r>
      <w:r>
        <w:t xml:space="preserve"> dedicate some time to getting to know each other</w:t>
      </w:r>
      <w:r w:rsidR="00895B59">
        <w:t xml:space="preserve"> on a more personal </w:t>
      </w:r>
      <w:r w:rsidR="001269FA">
        <w:t>basis</w:t>
      </w:r>
      <w:r>
        <w:t xml:space="preserve"> – </w:t>
      </w:r>
      <w:r w:rsidR="00895B59">
        <w:t xml:space="preserve">such as </w:t>
      </w:r>
      <w:r>
        <w:t>hav</w:t>
      </w:r>
      <w:r w:rsidR="00895B59">
        <w:t>ing</w:t>
      </w:r>
      <w:r>
        <w:t xml:space="preserve"> l</w:t>
      </w:r>
      <w:r w:rsidR="00760828">
        <w:t xml:space="preserve">unch together </w:t>
      </w:r>
      <w:r w:rsidR="00895B59">
        <w:t>before a team meeting.</w:t>
      </w:r>
    </w:p>
    <w:p w:rsidR="00D436EC" w:rsidRDefault="00760828" w:rsidP="001E509F">
      <w:r>
        <w:t>A key action to help improve both relationships and communication was embark</w:t>
      </w:r>
      <w:r w:rsidR="003C70B8">
        <w:t>ing</w:t>
      </w:r>
      <w:r>
        <w:t xml:space="preserve"> on a series of team coaching sessions with Catriona Macmillan, </w:t>
      </w:r>
      <w:r w:rsidR="00D436EC">
        <w:t>Organisational Learning and Development Advisor</w:t>
      </w:r>
      <w:r>
        <w:t xml:space="preserve">. These sessions helped break down barriers to communication and </w:t>
      </w:r>
      <w:r w:rsidR="001269FA">
        <w:t>allowed</w:t>
      </w:r>
      <w:r>
        <w:t xml:space="preserve"> us</w:t>
      </w:r>
      <w:r w:rsidR="001269FA">
        <w:t xml:space="preserve"> to</w:t>
      </w:r>
      <w:r>
        <w:t xml:space="preserve"> talk through and find solutions to </w:t>
      </w:r>
      <w:r w:rsidR="008F1181">
        <w:t>some of our</w:t>
      </w:r>
      <w:r>
        <w:t xml:space="preserve"> issues.</w:t>
      </w:r>
    </w:p>
    <w:p w:rsidR="00D436EC" w:rsidRDefault="001269FA" w:rsidP="001E509F">
      <w:r>
        <w:t>We all</w:t>
      </w:r>
      <w:r w:rsidR="00482D6E">
        <w:t xml:space="preserve"> put in effort </w:t>
      </w:r>
      <w:r w:rsidR="00C25938">
        <w:t xml:space="preserve">and bravery </w:t>
      </w:r>
      <w:r w:rsidR="00482D6E">
        <w:t>as individuals to improve our team relationships, stepping outside our comfort zone</w:t>
      </w:r>
      <w:r w:rsidR="00760828">
        <w:t xml:space="preserve"> both at the coaching sessions and in day-to-day work</w:t>
      </w:r>
      <w:r w:rsidR="00895B59">
        <w:t>. W</w:t>
      </w:r>
      <w:r w:rsidR="00760828">
        <w:t>e</w:t>
      </w:r>
      <w:r w:rsidR="00895B59">
        <w:t xml:space="preserve"> worked together as a team to create and</w:t>
      </w:r>
      <w:r w:rsidR="00760828">
        <w:t xml:space="preserve"> perform a Christmas ‘wrap’</w:t>
      </w:r>
      <w:r w:rsidR="00895B59" w:rsidRPr="00895B59">
        <w:t xml:space="preserve"> </w:t>
      </w:r>
      <w:r w:rsidR="00895B59">
        <w:t>at our December unit team meeting</w:t>
      </w:r>
      <w:r w:rsidR="008F1181">
        <w:t xml:space="preserve"> –</w:t>
      </w:r>
      <w:r w:rsidR="00482D6E">
        <w:t xml:space="preserve"> </w:t>
      </w:r>
      <w:r w:rsidR="008F1181">
        <w:t>i</w:t>
      </w:r>
      <w:r w:rsidR="00482D6E">
        <w:t>t was embarrassing and nerve-racking, but it was fun and, importantly, we were all in it together.</w:t>
      </w:r>
    </w:p>
    <w:p w:rsidR="00895B59" w:rsidRDefault="00895B59" w:rsidP="001E509F">
      <w:r>
        <w:t xml:space="preserve">Fast forward to </w:t>
      </w:r>
      <w:r w:rsidR="001269FA">
        <w:t>our next</w:t>
      </w:r>
      <w:r>
        <w:t xml:space="preserve"> </w:t>
      </w:r>
      <w:proofErr w:type="spellStart"/>
      <w:r>
        <w:t>imatter</w:t>
      </w:r>
      <w:proofErr w:type="spellEnd"/>
      <w:r>
        <w:t xml:space="preserve"> </w:t>
      </w:r>
      <w:r w:rsidR="00C25938">
        <w:t>discussion</w:t>
      </w:r>
      <w:r w:rsidR="001269FA">
        <w:t xml:space="preserve"> in August 2018</w:t>
      </w:r>
      <w:r>
        <w:t xml:space="preserve">. The room was full of lively discussion and laughter, and team members were comfortably voicing opinions. We had moved towards a genuine appreciation and understanding of each other. </w:t>
      </w:r>
      <w:r w:rsidR="00AA3CBF">
        <w:t>We</w:t>
      </w:r>
      <w:r w:rsidR="00876B18">
        <w:t xml:space="preserve"> also noticed the positive impact this seems to have had on our team’s </w:t>
      </w:r>
      <w:r w:rsidR="00AA3CBF">
        <w:t xml:space="preserve">effectiveness and efficiency. </w:t>
      </w:r>
      <w:r>
        <w:t xml:space="preserve">We </w:t>
      </w:r>
      <w:r w:rsidR="00876B18">
        <w:t xml:space="preserve">recognised and </w:t>
      </w:r>
      <w:r w:rsidR="00F27866">
        <w:t>celebrated the</w:t>
      </w:r>
      <w:r>
        <w:t xml:space="preserve"> great progress </w:t>
      </w:r>
      <w:r w:rsidR="00F27866">
        <w:t xml:space="preserve">we had made </w:t>
      </w:r>
      <w:r>
        <w:t xml:space="preserve">as a team, but there was still work to be done – and the </w:t>
      </w:r>
      <w:r w:rsidR="00F27866">
        <w:t>continual</w:t>
      </w:r>
      <w:r>
        <w:t xml:space="preserve"> </w:t>
      </w:r>
      <w:proofErr w:type="spellStart"/>
      <w:r>
        <w:t>imatter</w:t>
      </w:r>
      <w:proofErr w:type="spellEnd"/>
      <w:r>
        <w:t xml:space="preserve"> </w:t>
      </w:r>
      <w:r w:rsidR="00F27866">
        <w:t xml:space="preserve">process </w:t>
      </w:r>
      <w:r w:rsidR="00540EAE">
        <w:t>supported us yet again</w:t>
      </w:r>
      <w:r w:rsidR="00F27866">
        <w:t xml:space="preserve"> to map out </w:t>
      </w:r>
      <w:bookmarkStart w:id="0" w:name="_GoBack"/>
      <w:bookmarkEnd w:id="0"/>
      <w:r w:rsidR="00F27866">
        <w:t>our plan</w:t>
      </w:r>
      <w:r w:rsidR="001269FA">
        <w:t xml:space="preserve"> for improvement</w:t>
      </w:r>
      <w:r w:rsidR="00F27866">
        <w:t xml:space="preserve"> and </w:t>
      </w:r>
      <w:r w:rsidR="001269FA">
        <w:t xml:space="preserve">the </w:t>
      </w:r>
      <w:r w:rsidR="00F27866">
        <w:t>specific actions to help us achieve this.</w:t>
      </w:r>
    </w:p>
    <w:p w:rsidR="00482D6E" w:rsidRDefault="00482D6E" w:rsidP="00072ED3">
      <w:r>
        <w:rPr>
          <w:noProof/>
          <w:lang w:eastAsia="en-GB"/>
        </w:rPr>
        <w:drawing>
          <wp:inline distT="0" distB="0" distL="0" distR="0" wp14:anchorId="36274F01" wp14:editId="1D0EAE2F">
            <wp:extent cx="4276268" cy="2280285"/>
            <wp:effectExtent l="0" t="0" r="0" b="5715"/>
            <wp:docPr id="4" name="Picture 4" descr="C:\Users\catrionav\Desktop\ra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trionav\Desktop\rap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55" t="14925" r="3285"/>
                    <a:stretch/>
                  </pic:blipFill>
                  <pic:spPr bwMode="auto">
                    <a:xfrm>
                      <a:off x="0" y="0"/>
                      <a:ext cx="4285158" cy="228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36EC" w:rsidRDefault="00C25938" w:rsidP="00072ED3">
      <w:pPr>
        <w:rPr>
          <w:i/>
        </w:rPr>
      </w:pPr>
      <w:r>
        <w:rPr>
          <w:i/>
        </w:rPr>
        <w:t>Members</w:t>
      </w:r>
      <w:r w:rsidR="00895B59" w:rsidRPr="00895B59">
        <w:rPr>
          <w:i/>
        </w:rPr>
        <w:t xml:space="preserve"> of the ‘M.C. QIC’ team performing our Christmas ‘wrap’</w:t>
      </w:r>
      <w:r w:rsidR="004E4956">
        <w:rPr>
          <w:i/>
        </w:rPr>
        <w:t>.</w:t>
      </w:r>
    </w:p>
    <w:p w:rsidR="00811B39" w:rsidRDefault="00811B39" w:rsidP="00072ED3">
      <w:pPr>
        <w:rPr>
          <w:i/>
        </w:rPr>
      </w:pPr>
    </w:p>
    <w:p w:rsidR="00811B39" w:rsidRDefault="00811B39" w:rsidP="00072ED3">
      <w:r>
        <w:rPr>
          <w:noProof/>
          <w:lang w:eastAsia="en-GB"/>
        </w:rPr>
        <w:lastRenderedPageBreak/>
        <w:drawing>
          <wp:inline distT="0" distB="0" distL="0" distR="0">
            <wp:extent cx="2228850" cy="259079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mpden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24" t="5418" r="15380" b="7902"/>
                    <a:stretch/>
                  </pic:blipFill>
                  <pic:spPr bwMode="auto">
                    <a:xfrm>
                      <a:off x="0" y="0"/>
                      <a:ext cx="2233426" cy="2596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1B39" w:rsidRPr="00811B39" w:rsidRDefault="00811B39" w:rsidP="00072ED3">
      <w:pPr>
        <w:rPr>
          <w:i/>
        </w:rPr>
      </w:pPr>
      <w:r w:rsidRPr="00811B39">
        <w:rPr>
          <w:i/>
        </w:rPr>
        <w:t>The winning team at our networking event in Hampden in October 2018.</w:t>
      </w:r>
    </w:p>
    <w:sectPr w:rsidR="00811B39" w:rsidRPr="00811B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C5174"/>
    <w:multiLevelType w:val="hybridMultilevel"/>
    <w:tmpl w:val="02582A18"/>
    <w:lvl w:ilvl="0" w:tplc="2CA65F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63433C"/>
    <w:multiLevelType w:val="hybridMultilevel"/>
    <w:tmpl w:val="B8508BD6"/>
    <w:lvl w:ilvl="0" w:tplc="F9D28F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37"/>
    <w:rsid w:val="00072ED3"/>
    <w:rsid w:val="001269FA"/>
    <w:rsid w:val="001E3C41"/>
    <w:rsid w:val="001E509F"/>
    <w:rsid w:val="002D4F7B"/>
    <w:rsid w:val="003462DE"/>
    <w:rsid w:val="00387659"/>
    <w:rsid w:val="003C70B8"/>
    <w:rsid w:val="00482D6E"/>
    <w:rsid w:val="004949A9"/>
    <w:rsid w:val="00496D37"/>
    <w:rsid w:val="004E4956"/>
    <w:rsid w:val="00540EAE"/>
    <w:rsid w:val="005841CF"/>
    <w:rsid w:val="00585AD6"/>
    <w:rsid w:val="00655CAA"/>
    <w:rsid w:val="00760828"/>
    <w:rsid w:val="00811B39"/>
    <w:rsid w:val="00876B18"/>
    <w:rsid w:val="00895B59"/>
    <w:rsid w:val="008F1181"/>
    <w:rsid w:val="00AA3CBF"/>
    <w:rsid w:val="00AB3206"/>
    <w:rsid w:val="00C25938"/>
    <w:rsid w:val="00D436EC"/>
    <w:rsid w:val="00E2462E"/>
    <w:rsid w:val="00F27866"/>
    <w:rsid w:val="00F7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9EE1D5-0CE0-471E-A7A4-C67CA042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ED3"/>
    <w:pPr>
      <w:ind w:left="720"/>
      <w:contextualSpacing/>
    </w:pPr>
  </w:style>
  <w:style w:type="table" w:styleId="TableGrid">
    <w:name w:val="Table Grid"/>
    <w:basedOn w:val="TableNormal"/>
    <w:uiPriority w:val="39"/>
    <w:rsid w:val="00072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Catriona Vernal</dc:creator>
  <cp:keywords/>
  <dc:description/>
  <cp:lastModifiedBy>Catriona Vernal</cp:lastModifiedBy>
  <cp:revision>18</cp:revision>
  <dcterms:created xsi:type="dcterms:W3CDTF">2018-09-24T12:23:00Z</dcterms:created>
  <dcterms:modified xsi:type="dcterms:W3CDTF">2018-10-25T10:35:00Z</dcterms:modified>
</cp:coreProperties>
</file>